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3E" w:rsidRPr="00F2423E" w:rsidRDefault="00F2423E" w:rsidP="00F2423E">
      <w:pPr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r w:rsidRPr="00F2423E">
        <w:rPr>
          <w:rFonts w:ascii="Calibri" w:hAnsi="Calibri" w:cs="Calibri"/>
          <w:b/>
          <w:sz w:val="28"/>
          <w:szCs w:val="28"/>
          <w:u w:val="single"/>
        </w:rPr>
        <w:t xml:space="preserve">Anbieter für Integrationskräfte an der Hedwig </w:t>
      </w:r>
      <w:proofErr w:type="spellStart"/>
      <w:r w:rsidRPr="00F2423E">
        <w:rPr>
          <w:rFonts w:ascii="Calibri" w:hAnsi="Calibri" w:cs="Calibri"/>
          <w:b/>
          <w:sz w:val="28"/>
          <w:szCs w:val="28"/>
          <w:u w:val="single"/>
        </w:rPr>
        <w:t>Dransfeld</w:t>
      </w:r>
      <w:proofErr w:type="spellEnd"/>
      <w:r w:rsidRPr="00F2423E">
        <w:rPr>
          <w:rFonts w:ascii="Calibri" w:hAnsi="Calibri" w:cs="Calibri"/>
          <w:b/>
          <w:sz w:val="28"/>
          <w:szCs w:val="28"/>
          <w:u w:val="single"/>
        </w:rPr>
        <w:t xml:space="preserve"> Schule</w:t>
      </w:r>
    </w:p>
    <w:tbl>
      <w:tblPr>
        <w:tblW w:w="11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619"/>
        <w:gridCol w:w="3159"/>
        <w:gridCol w:w="698"/>
        <w:gridCol w:w="1147"/>
        <w:gridCol w:w="3506"/>
      </w:tblGrid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FRIDA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Bleichstr. 185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33607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Bielefeld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0521-322011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Gemeinsam e.V.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Kletterstr. 10a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59457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Werl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02922-9278023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Integra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-Schulbegleitung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Feldstr. 6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58708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Menden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02373-9173311</w:t>
            </w:r>
          </w:p>
        </w:tc>
      </w:tr>
      <w:tr w:rsidR="00F2423E" w:rsidRPr="00D76BED" w:rsidTr="00F10206">
        <w:trPr>
          <w:trHeight w:val="6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Convida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gemeinnützige GmbH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Rumbecker Str. 9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59821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Arnsberg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02931-5483407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VeBu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Hamm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Caldenhofer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Weg 68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59063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Hamm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02381-871193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Steig Auf e.V.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Riskenweg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59494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Soest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02921-3446549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Cariatasverband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e.V.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Osthofenstr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. 35a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59494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Soest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02921-35900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Mika-Projekt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Auf der Breite 11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58093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Hagen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02331-3493492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Lebenshilfe Hamm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Gallberger Weg 2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59063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Hamm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02381-5850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auff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Unna </w:t>
            </w: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gmbH</w:t>
            </w:r>
            <w:proofErr w:type="spellEnd"/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Gutenbergstr. 9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59174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Kamen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02307-3639900</w:t>
            </w: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Diakonie Ruhr-Hellweg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Clemens-August-Str. 10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59821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Arnsberg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F2423E" w:rsidRPr="00D76BED" w:rsidTr="00F10206">
        <w:trPr>
          <w:trHeight w:val="300"/>
        </w:trPr>
        <w:tc>
          <w:tcPr>
            <w:tcW w:w="159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Alltagshelden e.V.</w:t>
            </w:r>
          </w:p>
        </w:tc>
        <w:tc>
          <w:tcPr>
            <w:tcW w:w="161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159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Merschstr</w:t>
            </w:r>
            <w:proofErr w:type="spellEnd"/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. 29</w:t>
            </w:r>
          </w:p>
        </w:tc>
        <w:tc>
          <w:tcPr>
            <w:tcW w:w="698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59065</w:t>
            </w:r>
          </w:p>
        </w:tc>
        <w:tc>
          <w:tcPr>
            <w:tcW w:w="1147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Hamm</w:t>
            </w:r>
          </w:p>
        </w:tc>
        <w:tc>
          <w:tcPr>
            <w:tcW w:w="350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23E" w:rsidRPr="00D76BED" w:rsidRDefault="00F2423E" w:rsidP="00F10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76BED">
              <w:rPr>
                <w:rFonts w:ascii="Calibri" w:eastAsia="Times New Roman" w:hAnsi="Calibri" w:cs="Calibri"/>
                <w:color w:val="000000"/>
                <w:lang w:eastAsia="de-DE"/>
              </w:rPr>
              <w:t>02381-4960144</w:t>
            </w:r>
          </w:p>
        </w:tc>
      </w:tr>
    </w:tbl>
    <w:p w:rsidR="000E0E40" w:rsidRDefault="000E0E40"/>
    <w:sectPr w:rsidR="000E0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E"/>
    <w:rsid w:val="000E0E40"/>
    <w:rsid w:val="00F2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9C44-BA5A-4FBC-95AF-17C8F6B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2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p212v001</dc:creator>
  <cp:keywords/>
  <dc:description/>
  <cp:lastModifiedBy>p212v001</cp:lastModifiedBy>
  <cp:revision>1</cp:revision>
  <dcterms:created xsi:type="dcterms:W3CDTF">2020-06-29T10:15:00Z</dcterms:created>
  <dcterms:modified xsi:type="dcterms:W3CDTF">2020-06-29T10:17:00Z</dcterms:modified>
</cp:coreProperties>
</file>